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086B" w14:textId="623D7FF3" w:rsidR="00F07C17" w:rsidRPr="000454A3" w:rsidRDefault="00F07C17" w:rsidP="002E1CBC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 w:rsidR="002E1CBC">
        <w:rPr>
          <w:rFonts w:ascii="Arial" w:eastAsia="Arial" w:hAnsi="Arial" w:cs="Arial"/>
          <w:b/>
          <w:sz w:val="20"/>
          <w:szCs w:val="20"/>
        </w:rPr>
        <w:t xml:space="preserve"> </w:t>
      </w:r>
      <w:r w:rsidR="00196E60">
        <w:rPr>
          <w:rFonts w:ascii="Arial" w:eastAsia="Arial" w:hAnsi="Arial" w:cs="Arial"/>
          <w:b/>
          <w:sz w:val="20"/>
          <w:szCs w:val="20"/>
        </w:rPr>
        <w:t>ANTISOBORNO</w:t>
      </w:r>
    </w:p>
    <w:p w14:paraId="7AB6F390" w14:textId="77777777" w:rsidR="0028647F" w:rsidRDefault="0028647F" w:rsidP="0028647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9A25E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F135B87" w14:textId="77777777" w:rsidR="0028647F" w:rsidRDefault="0028647F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6ABC6F0" w14:textId="57AAD0A6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4220B8F" w14:textId="77777777" w:rsidR="0028647F" w:rsidRDefault="0028647F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11AC23D8" w14:textId="34AB211C" w:rsid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302AFB19" w14:textId="77777777" w:rsidR="002E1CBC" w:rsidRP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82E4BC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331EFE7F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41A60C2" w14:textId="77B28D04" w:rsidR="00F07C17" w:rsidRPr="000454A3" w:rsidRDefault="00C42902" w:rsidP="00F07C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…………………………………..</w:t>
      </w:r>
      <w:r w:rsidR="001B79F3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 w:rsidR="001B79F3">
        <w:rPr>
          <w:rFonts w:ascii="Arial" w:eastAsia="Arial" w:hAnsi="Arial" w:cs="Arial"/>
          <w:sz w:val="20"/>
          <w:szCs w:val="20"/>
        </w:rPr>
        <w:t xml:space="preserve">Representante Legal de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>)</w:t>
      </w:r>
      <w:r w:rsidR="001B79F3">
        <w:rPr>
          <w:rFonts w:ascii="Arial" w:eastAsia="Arial" w:hAnsi="Arial" w:cs="Arial"/>
          <w:sz w:val="20"/>
          <w:szCs w:val="20"/>
        </w:rPr>
        <w:t xml:space="preserve">, identificado con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R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 TIPO DE DOCUMENTOS DE IDENTIDAD]</w:t>
      </w:r>
      <w:r w:rsidR="001B79F3">
        <w:rPr>
          <w:rFonts w:ascii="Arial" w:eastAsia="Arial" w:hAnsi="Arial" w:cs="Arial"/>
          <w:sz w:val="20"/>
          <w:szCs w:val="20"/>
        </w:rPr>
        <w:t xml:space="preserve"> N°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</w:t>
      </w:r>
      <w:r w:rsidR="00A57D74">
        <w:rPr>
          <w:rFonts w:ascii="Arial" w:eastAsia="Arial" w:hAnsi="Arial" w:cs="Arial"/>
          <w:sz w:val="20"/>
          <w:szCs w:val="20"/>
        </w:rPr>
        <w:t xml:space="preserve">, </w:t>
      </w:r>
      <w:r w:rsidR="00F07C17"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634AAD38" w14:textId="7482CFBB" w:rsidR="00196E60" w:rsidRPr="00C42902" w:rsidRDefault="00C42902" w:rsidP="00C42902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</w:t>
      </w:r>
      <w:r w:rsidR="00196E60" w:rsidRPr="00C42902">
        <w:rPr>
          <w:rFonts w:ascii="Arial" w:eastAsia="Arial" w:hAnsi="Arial" w:cs="Arial"/>
          <w:sz w:val="20"/>
          <w:szCs w:val="20"/>
        </w:rPr>
        <w:t xml:space="preserve">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43D01272" w14:textId="761EE0C6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Asimismo,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>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DB43FD5" w14:textId="792E20B8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Además,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>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5E59F13F" w14:textId="0F10E0BB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De la misma manera,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 xml:space="preserve">es consiente que, de no cumplir con lo anteriormente expuesto, se </w:t>
      </w:r>
      <w:r w:rsidR="00C42902" w:rsidRPr="00C42902">
        <w:rPr>
          <w:rFonts w:ascii="Arial" w:eastAsia="Arial" w:hAnsi="Arial" w:cs="Arial"/>
          <w:sz w:val="20"/>
          <w:szCs w:val="20"/>
        </w:rPr>
        <w:t>someterá</w:t>
      </w:r>
      <w:r w:rsidRPr="00C42902">
        <w:rPr>
          <w:rFonts w:ascii="Arial" w:eastAsia="Arial" w:hAnsi="Arial" w:cs="Arial"/>
          <w:sz w:val="20"/>
          <w:szCs w:val="20"/>
        </w:rPr>
        <w:t xml:space="preserve"> a la resolución del contrato y las acciones civiles y/o penales</w:t>
      </w:r>
      <w:r w:rsidR="00C42902" w:rsidRPr="00C42902">
        <w:rPr>
          <w:rFonts w:ascii="Arial" w:eastAsia="Arial" w:hAnsi="Arial" w:cs="Arial"/>
          <w:sz w:val="20"/>
          <w:szCs w:val="20"/>
        </w:rPr>
        <w:t>.</w:t>
      </w:r>
    </w:p>
    <w:p w14:paraId="42CBE783" w14:textId="10015B22" w:rsidR="0028647F" w:rsidRDefault="0028647F" w:rsidP="0028647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del 202</w:t>
      </w:r>
      <w:r w:rsidR="00EC7AC6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094E" w14:textId="77777777" w:rsidR="00C71795" w:rsidRDefault="00C71795" w:rsidP="00F07C17">
      <w:pPr>
        <w:spacing w:after="0" w:line="240" w:lineRule="auto"/>
      </w:pPr>
      <w:r>
        <w:separator/>
      </w:r>
    </w:p>
  </w:endnote>
  <w:endnote w:type="continuationSeparator" w:id="0">
    <w:p w14:paraId="42693B17" w14:textId="77777777" w:rsidR="00C71795" w:rsidRDefault="00C71795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8C03" w14:textId="77777777" w:rsidR="00C71795" w:rsidRDefault="00C71795" w:rsidP="00F07C17">
      <w:pPr>
        <w:spacing w:after="0" w:line="240" w:lineRule="auto"/>
      </w:pPr>
      <w:r>
        <w:separator/>
      </w:r>
    </w:p>
  </w:footnote>
  <w:footnote w:type="continuationSeparator" w:id="0">
    <w:p w14:paraId="277B8F0E" w14:textId="77777777" w:rsidR="00C71795" w:rsidRDefault="00C71795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6235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96E60"/>
    <w:rsid w:val="001B79F3"/>
    <w:rsid w:val="0028647F"/>
    <w:rsid w:val="002E1CBC"/>
    <w:rsid w:val="003938C7"/>
    <w:rsid w:val="003A7028"/>
    <w:rsid w:val="005D48D9"/>
    <w:rsid w:val="00771EEB"/>
    <w:rsid w:val="00861AC2"/>
    <w:rsid w:val="00960BC3"/>
    <w:rsid w:val="00A37251"/>
    <w:rsid w:val="00A57D74"/>
    <w:rsid w:val="00B83E01"/>
    <w:rsid w:val="00C16609"/>
    <w:rsid w:val="00C42902"/>
    <w:rsid w:val="00C71795"/>
    <w:rsid w:val="00D33F1D"/>
    <w:rsid w:val="00E931E2"/>
    <w:rsid w:val="00EA3C80"/>
    <w:rsid w:val="00EC7AC6"/>
    <w:rsid w:val="00ED756D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Aldo Caro Vasquez</cp:lastModifiedBy>
  <cp:revision>5</cp:revision>
  <dcterms:created xsi:type="dcterms:W3CDTF">2021-11-24T01:36:00Z</dcterms:created>
  <dcterms:modified xsi:type="dcterms:W3CDTF">2023-02-28T02:05:00Z</dcterms:modified>
</cp:coreProperties>
</file>